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687" w:type="dxa"/>
        <w:tblLook w:val="04A0" w:firstRow="1" w:lastRow="0" w:firstColumn="1" w:lastColumn="0" w:noHBand="0" w:noVBand="1"/>
      </w:tblPr>
      <w:tblGrid>
        <w:gridCol w:w="2122"/>
        <w:gridCol w:w="1799"/>
        <w:gridCol w:w="1961"/>
        <w:gridCol w:w="1961"/>
        <w:gridCol w:w="1961"/>
        <w:gridCol w:w="1961"/>
        <w:gridCol w:w="1961"/>
        <w:gridCol w:w="1961"/>
      </w:tblGrid>
      <w:tr w:rsidR="00B86048" w:rsidTr="00BB7D64">
        <w:trPr>
          <w:trHeight w:val="545"/>
        </w:trPr>
        <w:tc>
          <w:tcPr>
            <w:tcW w:w="2122" w:type="dxa"/>
          </w:tcPr>
          <w:p w:rsidR="00B86048" w:rsidRDefault="00B86048"/>
        </w:tc>
        <w:tc>
          <w:tcPr>
            <w:tcW w:w="1799" w:type="dxa"/>
          </w:tcPr>
          <w:p w:rsidR="00B86048" w:rsidRDefault="00B86048">
            <w:r>
              <w:t>1.nap</w:t>
            </w:r>
          </w:p>
        </w:tc>
        <w:tc>
          <w:tcPr>
            <w:tcW w:w="1961" w:type="dxa"/>
          </w:tcPr>
          <w:p w:rsidR="00B86048" w:rsidRDefault="00B86048">
            <w:r>
              <w:t>2. nap</w:t>
            </w:r>
          </w:p>
        </w:tc>
        <w:tc>
          <w:tcPr>
            <w:tcW w:w="1961" w:type="dxa"/>
          </w:tcPr>
          <w:p w:rsidR="00B86048" w:rsidRDefault="00B86048">
            <w:r>
              <w:t>3. nap</w:t>
            </w:r>
          </w:p>
        </w:tc>
        <w:tc>
          <w:tcPr>
            <w:tcW w:w="1961" w:type="dxa"/>
          </w:tcPr>
          <w:p w:rsidR="00B86048" w:rsidRDefault="00B86048">
            <w:r>
              <w:t>4.nap</w:t>
            </w:r>
          </w:p>
        </w:tc>
        <w:tc>
          <w:tcPr>
            <w:tcW w:w="1961" w:type="dxa"/>
          </w:tcPr>
          <w:p w:rsidR="00B86048" w:rsidRDefault="00B86048">
            <w:r>
              <w:t>5.nap</w:t>
            </w:r>
          </w:p>
        </w:tc>
        <w:tc>
          <w:tcPr>
            <w:tcW w:w="1961" w:type="dxa"/>
          </w:tcPr>
          <w:p w:rsidR="00B86048" w:rsidRDefault="00B86048">
            <w:r>
              <w:t>6.nap</w:t>
            </w:r>
          </w:p>
        </w:tc>
        <w:tc>
          <w:tcPr>
            <w:tcW w:w="1961" w:type="dxa"/>
          </w:tcPr>
          <w:p w:rsidR="00B86048" w:rsidRDefault="00B86048">
            <w:r>
              <w:t>7.nap</w:t>
            </w:r>
          </w:p>
        </w:tc>
      </w:tr>
      <w:tr w:rsidR="00B86048" w:rsidTr="00BB7D64">
        <w:trPr>
          <w:trHeight w:val="1409"/>
        </w:trPr>
        <w:tc>
          <w:tcPr>
            <w:tcW w:w="2122" w:type="dxa"/>
          </w:tcPr>
          <w:p w:rsidR="00B86048" w:rsidRDefault="00C36F61">
            <w:r>
              <w:t xml:space="preserve">Ma nem ettem </w:t>
            </w:r>
            <w:r w:rsidR="00B8625E">
              <w:t xml:space="preserve">húst, vagy alacsony zsírtartalmú és egészséges </w:t>
            </w:r>
            <w:proofErr w:type="spellStart"/>
            <w:r w:rsidR="00B8625E">
              <w:t>elkészítésű</w:t>
            </w:r>
            <w:proofErr w:type="spellEnd"/>
            <w:r w:rsidR="00B8625E">
              <w:t xml:space="preserve"> húst ettem</w:t>
            </w:r>
            <w:bookmarkStart w:id="0" w:name="_GoBack"/>
            <w:bookmarkEnd w:id="0"/>
          </w:p>
        </w:tc>
        <w:tc>
          <w:tcPr>
            <w:tcW w:w="1799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737A7B" w:rsidTr="00BB7D64">
        <w:trPr>
          <w:trHeight w:val="779"/>
        </w:trPr>
        <w:tc>
          <w:tcPr>
            <w:tcW w:w="2122" w:type="dxa"/>
          </w:tcPr>
          <w:p w:rsidR="00737A7B" w:rsidRDefault="00C36F61">
            <w:r>
              <w:t>Teljeskiőrlésű kenyeret, péksüteményt ettem</w:t>
            </w:r>
            <w:r w:rsidR="00B8625E">
              <w:t>.</w:t>
            </w:r>
          </w:p>
        </w:tc>
        <w:tc>
          <w:tcPr>
            <w:tcW w:w="1799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</w:tr>
      <w:tr w:rsidR="00737A7B" w:rsidTr="00BB7D64">
        <w:trPr>
          <w:trHeight w:val="1416"/>
        </w:trPr>
        <w:tc>
          <w:tcPr>
            <w:tcW w:w="2122" w:type="dxa"/>
          </w:tcPr>
          <w:p w:rsidR="00737A7B" w:rsidRDefault="00C36F61">
            <w:r>
              <w:t xml:space="preserve">A mai nap </w:t>
            </w:r>
            <w:r w:rsidR="00B8625E">
              <w:t>20 percet sétáltam.</w:t>
            </w:r>
          </w:p>
        </w:tc>
        <w:tc>
          <w:tcPr>
            <w:tcW w:w="1799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</w:tr>
    </w:tbl>
    <w:p w:rsidR="00906B2A" w:rsidRDefault="00906B2A"/>
    <w:sectPr w:rsidR="00906B2A" w:rsidSect="00B8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8"/>
    <w:rsid w:val="000A216C"/>
    <w:rsid w:val="000A3F57"/>
    <w:rsid w:val="002E4DD2"/>
    <w:rsid w:val="00644253"/>
    <w:rsid w:val="00737A7B"/>
    <w:rsid w:val="008D2373"/>
    <w:rsid w:val="00906B2A"/>
    <w:rsid w:val="00B23B63"/>
    <w:rsid w:val="00B61C78"/>
    <w:rsid w:val="00B86048"/>
    <w:rsid w:val="00B8625E"/>
    <w:rsid w:val="00B86BAC"/>
    <w:rsid w:val="00BB7D64"/>
    <w:rsid w:val="00C36F61"/>
    <w:rsid w:val="00C50D4A"/>
    <w:rsid w:val="00DA7B52"/>
    <w:rsid w:val="00F5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DA29"/>
  <w15:chartTrackingRefBased/>
  <w15:docId w15:val="{9DAEEB41-8FF4-4540-9BF1-AAF9DD7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2024-05-07T14:47:00Z</dcterms:created>
  <dcterms:modified xsi:type="dcterms:W3CDTF">2024-05-07T14:49:00Z</dcterms:modified>
</cp:coreProperties>
</file>